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3A4" w:rsidRPr="009403A4" w:rsidRDefault="009403A4" w:rsidP="009403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otoSansTamil-Regular" w:eastAsia="Times New Roman" w:hAnsi="NotoSansTamil-Regular" w:cs="Times New Roman"/>
          <w:b/>
          <w:bCs/>
          <w:color w:val="404040"/>
          <w:kern w:val="36"/>
          <w:sz w:val="48"/>
          <w:szCs w:val="48"/>
        </w:rPr>
      </w:pPr>
      <w:proofErr w:type="spellStart"/>
      <w:r w:rsidRPr="009403A4">
        <w:rPr>
          <w:rFonts w:ascii="Nirmala UI" w:eastAsia="Times New Roman" w:hAnsi="Nirmala UI" w:cs="Nirmala UI"/>
          <w:b/>
          <w:bCs/>
          <w:color w:val="404040"/>
          <w:kern w:val="36"/>
          <w:sz w:val="48"/>
          <w:szCs w:val="48"/>
        </w:rPr>
        <w:t>மனிதர்களை</w:t>
      </w:r>
      <w:proofErr w:type="spellEnd"/>
      <w:r w:rsidRPr="009403A4">
        <w:rPr>
          <w:rFonts w:ascii="NotoSansTamil-Regular" w:eastAsia="Times New Roman" w:hAnsi="NotoSansTamil-Regular" w:cs="Times New Roman"/>
          <w:b/>
          <w:bCs/>
          <w:color w:val="404040"/>
          <w:kern w:val="36"/>
          <w:sz w:val="48"/>
          <w:szCs w:val="48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b/>
          <w:bCs/>
          <w:color w:val="404040"/>
          <w:kern w:val="36"/>
          <w:sz w:val="48"/>
          <w:szCs w:val="48"/>
        </w:rPr>
        <w:t>வாசிக்க</w:t>
      </w:r>
      <w:proofErr w:type="spellEnd"/>
      <w:r w:rsidRPr="009403A4">
        <w:rPr>
          <w:rFonts w:ascii="NotoSansTamil-Regular" w:eastAsia="Times New Roman" w:hAnsi="NotoSansTamil-Regular" w:cs="Times New Roman"/>
          <w:b/>
          <w:bCs/>
          <w:color w:val="404040"/>
          <w:kern w:val="36"/>
          <w:sz w:val="48"/>
          <w:szCs w:val="48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b/>
          <w:bCs/>
          <w:color w:val="404040"/>
          <w:kern w:val="36"/>
          <w:sz w:val="48"/>
          <w:szCs w:val="48"/>
        </w:rPr>
        <w:t>உதவும்</w:t>
      </w:r>
      <w:proofErr w:type="spellEnd"/>
      <w:r w:rsidRPr="009403A4">
        <w:rPr>
          <w:rFonts w:ascii="NotoSansTamil-Regular" w:eastAsia="Times New Roman" w:hAnsi="NotoSansTamil-Regular" w:cs="Times New Roman"/>
          <w:b/>
          <w:bCs/>
          <w:color w:val="404040"/>
          <w:kern w:val="36"/>
          <w:sz w:val="48"/>
          <w:szCs w:val="48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b/>
          <w:bCs/>
          <w:color w:val="404040"/>
          <w:kern w:val="36"/>
          <w:sz w:val="48"/>
          <w:szCs w:val="48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b/>
          <w:bCs/>
          <w:color w:val="404040"/>
          <w:kern w:val="36"/>
          <w:sz w:val="48"/>
          <w:szCs w:val="48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b/>
          <w:bCs/>
          <w:color w:val="404040"/>
          <w:kern w:val="36"/>
          <w:sz w:val="48"/>
          <w:szCs w:val="48"/>
        </w:rPr>
        <w:t>நூலகம்</w:t>
      </w:r>
      <w:proofErr w:type="spellEnd"/>
      <w:r w:rsidRPr="009403A4">
        <w:rPr>
          <w:rFonts w:ascii="Tahoma" w:eastAsia="Times New Roman" w:hAnsi="Tahoma" w:cs="Tahoma"/>
          <w:b/>
          <w:bCs/>
          <w:color w:val="404040"/>
          <w:kern w:val="36"/>
          <w:sz w:val="48"/>
          <w:szCs w:val="48"/>
        </w:rPr>
        <w:t>﻿</w:t>
      </w:r>
    </w:p>
    <w:p w:rsidR="009403A4" w:rsidRPr="009403A4" w:rsidRDefault="009403A4" w:rsidP="0094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0A1711" wp14:editId="31F6C1E8">
            <wp:extent cx="5760720" cy="2705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A4" w:rsidRPr="009403A4" w:rsidRDefault="009403A4" w:rsidP="009403A4">
      <w:pPr>
        <w:shd w:val="clear" w:color="auto" w:fill="FFFFFF"/>
        <w:spacing w:after="0" w:line="420" w:lineRule="atLeast"/>
        <w:rPr>
          <w:rFonts w:ascii="NotoSansTamil-Regular" w:eastAsia="Times New Roman" w:hAnsi="NotoSansTamil-Regular" w:cs="Times New Roman"/>
          <w:color w:val="404040"/>
          <w:sz w:val="21"/>
          <w:szCs w:val="21"/>
        </w:rPr>
      </w:pP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மின்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ஒலி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பற்றி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கேள்விப்பட்டிருக்கிறோம்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ஆனால்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பேசும்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நூல்களைப்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பற்றியோ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நூலகத்தைப்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பற்றியோ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கேள்விப்பட்டிருக்கிறீர்களா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?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என்பது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மனிதர்களே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புத்தகங்களாகச்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செயல்படும்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நமக்கு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வேண்டுமானால்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புதியதாக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இருக்கலாம்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ஆனால்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உலகின்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முதல்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டென்மார்க்கின்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கோபன்ஹேகன்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நகரத்தில்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2000-</w:t>
      </w:r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ம்</w:t>
      </w:r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ஆண்டிலேயே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தொடங்கப்பட்டிருக்கிறது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மக்களிடம்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சமூகத்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தொடர்பில்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நிலவும்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பாரபட்சங்களை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எதிர்த்துச்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சவால்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விடும்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நோக்கத்துடன்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ஒரு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சர்வதேச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அமைப்பாகச்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செயல்பட்டுவருகிறது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r w:rsidRPr="009403A4">
        <w:rPr>
          <w:rFonts w:ascii="Cambria" w:eastAsia="Times New Roman" w:hAnsi="Cambria" w:cs="Cambria"/>
          <w:color w:val="404040"/>
          <w:sz w:val="21"/>
          <w:szCs w:val="21"/>
        </w:rPr>
        <w:t>“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நேர்மறையாகக்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கட்டமைக்கப்படும்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உரையாடல்கள்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மூலம்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வழக்கமான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முறைகள்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பாரபட்சங்கள்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போன்றவற்றுக்குச்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சவால்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விடும்படி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வடிவமைக்கப்பட்டிருக்கிறது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உண்மையான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மனிதர்கள்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வாசகர்களுக்குக்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கடன்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அளிக்கும்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இடமாக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இருக்கிறது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இடத்தில்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கடினமான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கேள்விகள்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எதிர்பார்க்கப்படுகின்றன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பாராட்டப்படுகின்றன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பதிலளிக்கப்படுகின்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றன</w:t>
      </w:r>
      <w:proofErr w:type="spellEnd"/>
      <w:r w:rsidRPr="009403A4">
        <w:rPr>
          <w:rFonts w:ascii="Cambria" w:eastAsia="Times New Roman" w:hAnsi="Cambria" w:cs="Cambria"/>
          <w:color w:val="404040"/>
          <w:sz w:val="21"/>
          <w:szCs w:val="21"/>
        </w:rPr>
        <w:t>”</w:t>
      </w:r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என்று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விளக்குகிறார்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ஹைதராபாதில்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நூலகத்தை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நிறுவியிருக்கும்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ஹர்ஷத்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தின்கர்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ஃபத்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தற்போது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உலகம்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முழுவதும்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60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நாடுகளில்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அமைப்பு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செயல்பட்டுவருகிறது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>.</w:t>
      </w:r>
    </w:p>
    <w:p w:rsidR="009403A4" w:rsidRPr="009403A4" w:rsidRDefault="009403A4" w:rsidP="009403A4">
      <w:pPr>
        <w:shd w:val="clear" w:color="auto" w:fill="FFFFFF"/>
        <w:spacing w:after="0" w:line="420" w:lineRule="atLeast"/>
        <w:rPr>
          <w:rFonts w:ascii="NotoSansTamil-Regular" w:eastAsia="Times New Roman" w:hAnsi="NotoSansTamil-Regular" w:cs="Times New Roman"/>
          <w:color w:val="404040"/>
          <w:sz w:val="21"/>
          <w:szCs w:val="21"/>
        </w:rPr>
      </w:pPr>
      <w:proofErr w:type="spellStart"/>
      <w:r w:rsidRPr="009403A4">
        <w:rPr>
          <w:rFonts w:ascii="Nirmala UI" w:eastAsia="Times New Roman" w:hAnsi="Nirmala UI" w:cs="Nirmala UI"/>
          <w:b/>
          <w:bCs/>
          <w:color w:val="404040"/>
          <w:sz w:val="21"/>
          <w:szCs w:val="21"/>
        </w:rPr>
        <w:t>கதைகளும்</w:t>
      </w:r>
      <w:proofErr w:type="spellEnd"/>
      <w:r w:rsidRPr="009403A4">
        <w:rPr>
          <w:rFonts w:ascii="NotoSansTamil-Regular" w:eastAsia="Times New Roman" w:hAnsi="NotoSansTamil-Regular" w:cs="Times New Roman"/>
          <w:b/>
          <w:bCs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b/>
          <w:bCs/>
          <w:color w:val="404040"/>
          <w:sz w:val="21"/>
          <w:szCs w:val="21"/>
        </w:rPr>
        <w:t>உரையாடல்களும்</w:t>
      </w:r>
      <w:proofErr w:type="spellEnd"/>
    </w:p>
    <w:p w:rsidR="009403A4" w:rsidRPr="009403A4" w:rsidRDefault="009403A4" w:rsidP="009403A4">
      <w:pPr>
        <w:shd w:val="clear" w:color="auto" w:fill="FFFFFF"/>
        <w:spacing w:after="0" w:line="420" w:lineRule="atLeast"/>
        <w:rPr>
          <w:rFonts w:ascii="NotoSansTamil-Regular" w:eastAsia="Times New Roman" w:hAnsi="NotoSansTamil-Regular" w:cs="Times New Roman"/>
          <w:color w:val="404040"/>
          <w:sz w:val="21"/>
          <w:szCs w:val="21"/>
        </w:rPr>
      </w:pP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lastRenderedPageBreak/>
        <w:t>வழக்கமான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நூலகத்தின்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கருத்தின்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அடிப்படையில்தான்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இதுவும்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செயல்படுகிறது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ஒரு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புத்தகம்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எப்படி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வாசிக்கப்படுகிறதோ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விவாதிக்கப்படுகிறதோ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ஒரே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கருத்துடைய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வாசகர்களிடம்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பகிர்ந்துகொள்ளப்படுகிறதோ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அதே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போன்றுதான்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நூலகத்தில்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மனிதர்கள்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உரையாடல்களில்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ஈடுபடுகிறார்கள்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புத்தகங்களை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எப்படித்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தேர்ந்தெடுக்கிறார்களோ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அதே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மாதிரி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இங்கே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உரையாடுவதற்கும்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கதைகளைப்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பகிர்ந்துகொள்வதற்கும்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நூலகப்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பட்டியலிலிருந்து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உறுப்பினர்களைத்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தேர்ந்தெடுக்கலாம்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ஒரே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வாழும்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புத்தகத்தை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இரண்டு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வாசகர்கள்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தேர்ந்தெடுப்பது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குழுவாகத்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தேர்ந்தெடுப்பது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போன்றவையும்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சாத்தியம்தான்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>.</w:t>
      </w:r>
    </w:p>
    <w:p w:rsidR="009403A4" w:rsidRPr="009403A4" w:rsidRDefault="009403A4" w:rsidP="009403A4">
      <w:pPr>
        <w:shd w:val="clear" w:color="auto" w:fill="FFFFFF"/>
        <w:spacing w:after="0" w:line="420" w:lineRule="atLeast"/>
        <w:rPr>
          <w:rFonts w:ascii="NotoSansTamil-Regular" w:eastAsia="Times New Roman" w:hAnsi="NotoSansTamil-Regular" w:cs="Times New Roman"/>
          <w:color w:val="404040"/>
          <w:sz w:val="21"/>
          <w:szCs w:val="21"/>
        </w:rPr>
      </w:pP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தனியார்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கல்வி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நிறுவனத்தில்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ஊடக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விளம்பரம்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படிக்கும்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மாணவர்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ஹர்ஷத்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நூலகங்கள்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பற்றி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இணையதளம்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வழியாக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அறிந்திருக்கிறார்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அவருடைய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ஆர்வத்தால்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இந்தியாவிலும்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நூலகங்களாகச்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செயல்படுவதை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அறிந்திருக்கிறார்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r w:rsidRPr="009403A4">
        <w:rPr>
          <w:rFonts w:ascii="Cambria" w:eastAsia="Times New Roman" w:hAnsi="Cambria" w:cs="Cambria"/>
          <w:color w:val="404040"/>
          <w:sz w:val="21"/>
          <w:szCs w:val="21"/>
        </w:rPr>
        <w:t>“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இந்தியாவின்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முதல்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இந்தூரில்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தொடங்கப்பட்டது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இப்போதும்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அதன்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செயல்பாடுகள்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வலிமையாக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இருக்கின்றன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இந்தக்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கருத்து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எனக்குப்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பிடித்துப்போக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ஹைதராபாதில்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தொடங்குவதற்கான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வேலைகளைத்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தொடங்கினேன்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பிறரின்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கருத்து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வேறுபாடுகளைப்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பாராட்டுவதற்கும்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சமூகத்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தடைகளை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மற்றவர்களிடம்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கேட்டறிவதன்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மூலம்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புரிந்துகொள்வதற்கும்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அவர்களுடைய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அனுபவங்களுடன்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இணைத்துக்கொள்வதற்கும்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நூலகத்தின்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நிகழ்ச்சிகள்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மக்களுக்கு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உதவி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செய்யும்</w:t>
      </w:r>
      <w:proofErr w:type="spellEnd"/>
      <w:r w:rsidRPr="009403A4">
        <w:rPr>
          <w:rFonts w:ascii="Cambria" w:eastAsia="Times New Roman" w:hAnsi="Cambria" w:cs="Cambria"/>
          <w:color w:val="404040"/>
          <w:sz w:val="21"/>
          <w:szCs w:val="21"/>
        </w:rPr>
        <w:t>”</w:t>
      </w:r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என்று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விளக்குகிறார்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அவர்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கடந்த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மார்ச்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மாதம்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ஹைதராபாதில்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செயல்படத்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தொடங்கிய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நூலகத்தில்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இதுவரை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இரண்டு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நிகழ்ச்சிகள்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நடத்தப்பட்டிருக்கின்றன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>.</w:t>
      </w:r>
    </w:p>
    <w:p w:rsidR="009403A4" w:rsidRPr="009403A4" w:rsidRDefault="009403A4" w:rsidP="009403A4">
      <w:pPr>
        <w:shd w:val="clear" w:color="auto" w:fill="FFFFFF"/>
        <w:spacing w:after="0" w:line="420" w:lineRule="atLeast"/>
        <w:rPr>
          <w:rFonts w:ascii="NotoSansTamil-Regular" w:eastAsia="Times New Roman" w:hAnsi="NotoSansTamil-Regular" w:cs="Times New Roman"/>
          <w:color w:val="404040"/>
          <w:sz w:val="21"/>
          <w:szCs w:val="21"/>
        </w:rPr>
      </w:pP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நூலகத்தில்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என்ன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எதிர்பார்க்கலாம்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என்று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கேட்டதற்கு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r w:rsidRPr="009403A4">
        <w:rPr>
          <w:rFonts w:ascii="Cambria" w:eastAsia="Times New Roman" w:hAnsi="Cambria" w:cs="Cambria"/>
          <w:color w:val="404040"/>
          <w:sz w:val="21"/>
          <w:szCs w:val="21"/>
        </w:rPr>
        <w:t>“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யார்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வேண்டுமானாலும்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வாழும்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புத்தகத்துக்கான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ஆதாரமாகச்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செயல்படலாம்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சொல்வதற்குத்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தனித்துவமான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கதைகள்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யாரிடம்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இருக்கிறதோ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அவர்களும்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வாழும்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புத்தகங்களாக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மாறலாம்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சமூகப்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பாரபட்சங்களை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அனுபவித்தவர்கள்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இனம்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பாலினம்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வயது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உடல்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இயலாமை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பாலினத்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தேர்வு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பாலின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அடையாளம்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மதம்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/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நம்பிக்கை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வாழ்க்கை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முறை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தேர்வுகள்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போன்றவற்றால்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பாதிக்கப்பட்டவர்கள்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இங்கே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வாழும்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புத்தகங்களாக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இருக்கிறார்கள்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இவர்களைச்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சந்திக்க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வரும்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வாசகர்கள்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வாழும்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புத்தகங்களைக்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கடன்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வாங்கலாம்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அவர்களுடன்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lastRenderedPageBreak/>
        <w:t>உரையாடலாம்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சமூகத்தில்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இருக்கும்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பலவிதமான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சமூகக்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குழுக்களைப்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பற்றிய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பரந்த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பார்வையை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இந்த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உருவாக்கும்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எங்களுடைய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முதல்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நிகழ்ச்சிக்குப்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பெரிய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வரவேற்பு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கிடைத்தது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.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பெரும்பாலானவர்கள்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புத்தகங்களைப்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பற்றிய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நேர்மறையான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கருத்துகளுடன்தான்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சென்றனர்</w:t>
      </w:r>
      <w:proofErr w:type="spellEnd"/>
      <w:r w:rsidRPr="009403A4">
        <w:rPr>
          <w:rFonts w:ascii="Cambria" w:eastAsia="Times New Roman" w:hAnsi="Cambria" w:cs="Cambria"/>
          <w:color w:val="404040"/>
          <w:sz w:val="21"/>
          <w:szCs w:val="21"/>
        </w:rPr>
        <w:t>’’</w:t>
      </w:r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என்கிறார்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ஹர்ஷத்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>.</w:t>
      </w:r>
    </w:p>
    <w:p w:rsidR="009403A4" w:rsidRPr="009403A4" w:rsidRDefault="009403A4" w:rsidP="009403A4">
      <w:pPr>
        <w:shd w:val="clear" w:color="auto" w:fill="FFFFFF"/>
        <w:spacing w:after="0" w:line="420" w:lineRule="atLeast"/>
        <w:rPr>
          <w:rFonts w:ascii="NotoSansTamil-Regular" w:eastAsia="Times New Roman" w:hAnsi="NotoSansTamil-Regular" w:cs="Times New Roman"/>
          <w:color w:val="404040"/>
          <w:sz w:val="21"/>
          <w:szCs w:val="21"/>
        </w:rPr>
      </w:pP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நூலகத்தை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பெங்களூரு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டெல்லி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மும்பை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கோல்கட்டா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சென்னை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,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குஜராத்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போன்ற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நகரங்களுக்கு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எடுத்து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செல்வதற்கான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முயற்சியில்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இருக்கிறார்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ஹர்ஷத்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>.</w:t>
      </w:r>
    </w:p>
    <w:p w:rsidR="009403A4" w:rsidRPr="009403A4" w:rsidRDefault="009403A4" w:rsidP="009403A4">
      <w:pPr>
        <w:shd w:val="clear" w:color="auto" w:fill="FFFFFF"/>
        <w:spacing w:after="0" w:line="420" w:lineRule="atLeast"/>
        <w:rPr>
          <w:rFonts w:ascii="NotoSansTamil-Regular" w:eastAsia="Times New Roman" w:hAnsi="NotoSansTamil-Regular" w:cs="Times New Roman"/>
          <w:color w:val="404040"/>
          <w:sz w:val="21"/>
          <w:szCs w:val="21"/>
        </w:rPr>
      </w:pP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ஃபேஸ்புக்கில்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ஹைதராபாத்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மனித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நூலகத்தில்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 xml:space="preserve"> </w:t>
      </w:r>
      <w:proofErr w:type="spellStart"/>
      <w:r w:rsidRPr="009403A4">
        <w:rPr>
          <w:rFonts w:ascii="Nirmala UI" w:eastAsia="Times New Roman" w:hAnsi="Nirmala UI" w:cs="Nirmala UI"/>
          <w:color w:val="404040"/>
          <w:sz w:val="21"/>
          <w:szCs w:val="21"/>
        </w:rPr>
        <w:t>இணைவதற்கு</w:t>
      </w:r>
      <w:proofErr w:type="spellEnd"/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>: https://www.facebook.com/hyderabadhumanlibrary/</w:t>
      </w:r>
      <w:r w:rsidRPr="009403A4">
        <w:rPr>
          <w:rFonts w:ascii="Tahoma" w:eastAsia="Times New Roman" w:hAnsi="Tahoma" w:cs="Tahoma"/>
          <w:color w:val="404040"/>
          <w:sz w:val="21"/>
          <w:szCs w:val="21"/>
        </w:rPr>
        <w:t>﻿</w:t>
      </w:r>
    </w:p>
    <w:p w:rsidR="009403A4" w:rsidRPr="009403A4" w:rsidRDefault="009403A4" w:rsidP="009403A4">
      <w:pPr>
        <w:shd w:val="clear" w:color="auto" w:fill="FFFFFF"/>
        <w:spacing w:after="0" w:line="420" w:lineRule="atLeast"/>
        <w:rPr>
          <w:rFonts w:ascii="NotoSansTamil-Regular" w:eastAsia="Times New Roman" w:hAnsi="NotoSansTamil-Regular" w:cs="Times New Roman"/>
          <w:color w:val="404040"/>
          <w:sz w:val="21"/>
          <w:szCs w:val="21"/>
        </w:rPr>
      </w:pPr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>-</w:t>
      </w:r>
    </w:p>
    <w:p w:rsidR="009403A4" w:rsidRPr="009403A4" w:rsidRDefault="009403A4" w:rsidP="009403A4">
      <w:pPr>
        <w:shd w:val="clear" w:color="auto" w:fill="FFFFFF"/>
        <w:spacing w:after="0" w:line="420" w:lineRule="atLeast"/>
        <w:rPr>
          <w:rFonts w:ascii="NotoSansTamil-Regular" w:eastAsia="Times New Roman" w:hAnsi="NotoSansTamil-Regular" w:cs="Times New Roman"/>
          <w:color w:val="404040"/>
          <w:sz w:val="21"/>
          <w:szCs w:val="21"/>
        </w:rPr>
      </w:pPr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t></w:t>
      </w:r>
    </w:p>
    <w:p w:rsidR="009403A4" w:rsidRPr="009403A4" w:rsidRDefault="009403A4" w:rsidP="009403A4">
      <w:pPr>
        <w:shd w:val="clear" w:color="auto" w:fill="FFFFFF"/>
        <w:spacing w:after="0" w:line="240" w:lineRule="auto"/>
        <w:rPr>
          <w:rFonts w:ascii="NotoSansTamil-Regular" w:eastAsia="Times New Roman" w:hAnsi="NotoSansTamil-Regular" w:cs="Times New Roman"/>
          <w:color w:val="404040"/>
          <w:sz w:val="21"/>
          <w:szCs w:val="21"/>
        </w:rPr>
      </w:pPr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br/>
      </w:r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br/>
      </w:r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br/>
      </w:r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br/>
      </w:r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br/>
      </w:r>
      <w:r w:rsidRPr="009403A4">
        <w:rPr>
          <w:rFonts w:ascii="NotoSansTamil-Regular" w:eastAsia="Times New Roman" w:hAnsi="NotoSansTamil-Regular" w:cs="Times New Roman"/>
          <w:color w:val="404040"/>
          <w:sz w:val="21"/>
          <w:szCs w:val="21"/>
        </w:rPr>
        <w:br/>
      </w:r>
    </w:p>
    <w:p w:rsidR="009403A4" w:rsidRPr="009403A4" w:rsidRDefault="009403A4" w:rsidP="009403A4"/>
    <w:sectPr w:rsidR="009403A4" w:rsidRPr="0094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Tamil-Regular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A4"/>
    <w:rsid w:val="009403A4"/>
    <w:rsid w:val="00E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C6EBA-9B16-4A8A-91DF-1973D18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3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2023-01-18T20:36:00Z</dcterms:created>
  <dcterms:modified xsi:type="dcterms:W3CDTF">2023-01-18T20:41:00Z</dcterms:modified>
</cp:coreProperties>
</file>